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FE" w:rsidRDefault="00F22EFE" w:rsidP="00A45D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НАЛИЧИЕ</w:t>
      </w:r>
      <w:r w:rsidR="00A45D3F">
        <w:rPr>
          <w:b/>
          <w:sz w:val="28"/>
          <w:szCs w:val="28"/>
        </w:rPr>
        <w:t xml:space="preserve"> КОМПЬЮТЕРНЫХ ПРОГРАММ</w:t>
      </w:r>
      <w:r>
        <w:rPr>
          <w:b/>
          <w:sz w:val="28"/>
          <w:szCs w:val="28"/>
        </w:rPr>
        <w:t xml:space="preserve"> В КАБИНЕТЕ ХИМИИ</w:t>
      </w:r>
    </w:p>
    <w:p w:rsidR="004906E1" w:rsidRDefault="00F22EFE" w:rsidP="00A45D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МОУ «СОШ №86» </w:t>
      </w:r>
    </w:p>
    <w:p w:rsidR="00A45D3F" w:rsidRDefault="00A45D3F" w:rsidP="00A45D3F">
      <w:pPr>
        <w:jc w:val="center"/>
        <w:rPr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800"/>
        <w:gridCol w:w="1788"/>
        <w:gridCol w:w="4519"/>
        <w:gridCol w:w="1559"/>
      </w:tblGrid>
      <w:tr w:rsidR="00934BA3" w:rsidRPr="00380306" w:rsidTr="00D22CD5">
        <w:tc>
          <w:tcPr>
            <w:tcW w:w="648" w:type="dxa"/>
          </w:tcPr>
          <w:p w:rsidR="00A45D3F" w:rsidRPr="00380306" w:rsidRDefault="00A45D3F" w:rsidP="00380306">
            <w:pPr>
              <w:jc w:val="center"/>
              <w:rPr>
                <w:b/>
                <w:sz w:val="28"/>
                <w:szCs w:val="28"/>
              </w:rPr>
            </w:pPr>
          </w:p>
          <w:p w:rsidR="00A45D3F" w:rsidRPr="00380306" w:rsidRDefault="00A45D3F" w:rsidP="00380306">
            <w:pPr>
              <w:jc w:val="center"/>
              <w:rPr>
                <w:lang w:val="en-US"/>
              </w:rPr>
            </w:pPr>
            <w:r w:rsidRPr="00380306">
              <w:rPr>
                <w:lang w:val="en-US"/>
              </w:rPr>
              <w:t>N</w:t>
            </w:r>
          </w:p>
          <w:p w:rsidR="00A45D3F" w:rsidRPr="00A45D3F" w:rsidRDefault="00A45D3F" w:rsidP="00380306">
            <w:pPr>
              <w:jc w:val="center"/>
            </w:pPr>
            <w:r>
              <w:t>п</w:t>
            </w:r>
            <w:r w:rsidRPr="00380306">
              <w:rPr>
                <w:lang w:val="en-US"/>
              </w:rPr>
              <w:t>/</w:t>
            </w:r>
            <w:r>
              <w:t>п</w:t>
            </w:r>
          </w:p>
          <w:p w:rsidR="00A45D3F" w:rsidRPr="00380306" w:rsidRDefault="00A45D3F" w:rsidP="00380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</w:tcPr>
          <w:p w:rsidR="00A45D3F" w:rsidRPr="00380306" w:rsidRDefault="00A45D3F" w:rsidP="00380306">
            <w:pPr>
              <w:jc w:val="center"/>
              <w:rPr>
                <w:b/>
                <w:sz w:val="28"/>
                <w:szCs w:val="28"/>
              </w:rPr>
            </w:pPr>
          </w:p>
          <w:p w:rsidR="00A45D3F" w:rsidRPr="00A45D3F" w:rsidRDefault="00A45D3F" w:rsidP="00380306">
            <w:pPr>
              <w:jc w:val="center"/>
            </w:pPr>
            <w:r>
              <w:t>Название</w:t>
            </w:r>
          </w:p>
        </w:tc>
        <w:tc>
          <w:tcPr>
            <w:tcW w:w="1788" w:type="dxa"/>
          </w:tcPr>
          <w:p w:rsidR="00A45D3F" w:rsidRPr="00380306" w:rsidRDefault="00A45D3F" w:rsidP="00380306">
            <w:pPr>
              <w:jc w:val="center"/>
              <w:rPr>
                <w:b/>
              </w:rPr>
            </w:pPr>
          </w:p>
          <w:p w:rsidR="00A45D3F" w:rsidRPr="00A45D3F" w:rsidRDefault="00A45D3F" w:rsidP="00380306">
            <w:pPr>
              <w:jc w:val="center"/>
            </w:pPr>
            <w:r w:rsidRPr="00A45D3F">
              <w:t>Издание</w:t>
            </w:r>
          </w:p>
        </w:tc>
        <w:tc>
          <w:tcPr>
            <w:tcW w:w="4519" w:type="dxa"/>
          </w:tcPr>
          <w:p w:rsidR="00A45D3F" w:rsidRPr="00380306" w:rsidRDefault="00A45D3F" w:rsidP="00380306">
            <w:pPr>
              <w:jc w:val="center"/>
              <w:rPr>
                <w:b/>
              </w:rPr>
            </w:pPr>
          </w:p>
          <w:p w:rsidR="00A45D3F" w:rsidRPr="00A45D3F" w:rsidRDefault="00A45D3F" w:rsidP="00380306">
            <w:pPr>
              <w:jc w:val="center"/>
            </w:pPr>
            <w:r w:rsidRPr="00A45D3F">
              <w:t>Аннотация</w:t>
            </w:r>
          </w:p>
        </w:tc>
        <w:tc>
          <w:tcPr>
            <w:tcW w:w="1559" w:type="dxa"/>
          </w:tcPr>
          <w:p w:rsidR="00D22CD5" w:rsidRDefault="00D22CD5" w:rsidP="00380306">
            <w:pPr>
              <w:jc w:val="center"/>
              <w:rPr>
                <w:b/>
                <w:sz w:val="28"/>
                <w:szCs w:val="28"/>
              </w:rPr>
            </w:pPr>
          </w:p>
          <w:p w:rsidR="00A45D3F" w:rsidRPr="00D22CD5" w:rsidRDefault="00D22CD5" w:rsidP="00D22CD5">
            <w:pPr>
              <w:jc w:val="center"/>
            </w:pPr>
            <w:r w:rsidRPr="00D22CD5">
              <w:t>Прим.</w:t>
            </w:r>
          </w:p>
        </w:tc>
      </w:tr>
      <w:tr w:rsidR="00934BA3" w:rsidRPr="00380306" w:rsidTr="00D22CD5">
        <w:tc>
          <w:tcPr>
            <w:tcW w:w="648" w:type="dxa"/>
          </w:tcPr>
          <w:p w:rsidR="00A45D3F" w:rsidRPr="00A45D3F" w:rsidRDefault="00A45D3F" w:rsidP="00380306">
            <w:pPr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A45D3F" w:rsidRPr="00A45D3F" w:rsidRDefault="00A45D3F" w:rsidP="00A45D3F">
            <w:r>
              <w:t>Уроки химии Кирилла и Мефодия. 8─9 класс.</w:t>
            </w:r>
          </w:p>
        </w:tc>
        <w:tc>
          <w:tcPr>
            <w:tcW w:w="1788" w:type="dxa"/>
          </w:tcPr>
          <w:p w:rsidR="00A45D3F" w:rsidRPr="00A45D3F" w:rsidRDefault="00A45D3F" w:rsidP="00A45D3F">
            <w:r>
              <w:t>Виртуальная школа «Кирилла и Мефодия»</w:t>
            </w:r>
          </w:p>
        </w:tc>
        <w:tc>
          <w:tcPr>
            <w:tcW w:w="4519" w:type="dxa"/>
          </w:tcPr>
          <w:p w:rsidR="00A45D3F" w:rsidRPr="00A45D3F" w:rsidRDefault="00A45D3F" w:rsidP="00380306">
            <w:pPr>
              <w:jc w:val="both"/>
            </w:pPr>
            <w:r w:rsidRPr="00380306">
              <w:rPr>
                <w:sz w:val="20"/>
                <w:szCs w:val="20"/>
              </w:rPr>
              <w:t>Современный интерактивный курс с использованием мультимедиа-средств обучения</w:t>
            </w:r>
            <w:r>
              <w:t xml:space="preserve">. </w:t>
            </w:r>
            <w:r w:rsidRPr="00380306">
              <w:rPr>
                <w:sz w:val="20"/>
                <w:szCs w:val="20"/>
              </w:rPr>
              <w:t>Уроки снабжены видеофрагментами</w:t>
            </w:r>
            <w:r w:rsidR="00934BA3" w:rsidRPr="00380306">
              <w:rPr>
                <w:sz w:val="20"/>
                <w:szCs w:val="20"/>
              </w:rPr>
              <w:t>, анимированными и трёхмерными иллюстрациями, фрагментами документальных и художественных фильмов, а также медиа лекциями с дикторским текстом, позволяющими значительно повысить эффективность обучения.</w:t>
            </w:r>
          </w:p>
        </w:tc>
        <w:tc>
          <w:tcPr>
            <w:tcW w:w="1559" w:type="dxa"/>
          </w:tcPr>
          <w:p w:rsidR="00A45D3F" w:rsidRPr="00380306" w:rsidRDefault="00A45D3F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Default="00F22EFE" w:rsidP="00380306">
            <w:pPr>
              <w:jc w:val="center"/>
            </w:pPr>
            <w:r>
              <w:t>2</w:t>
            </w:r>
          </w:p>
          <w:p w:rsidR="00F22EFE" w:rsidRDefault="00F22EFE" w:rsidP="00380306">
            <w:pPr>
              <w:jc w:val="center"/>
            </w:pPr>
            <w:r>
              <w:t>3</w:t>
            </w:r>
          </w:p>
        </w:tc>
        <w:tc>
          <w:tcPr>
            <w:tcW w:w="1800" w:type="dxa"/>
          </w:tcPr>
          <w:p w:rsidR="00F22EFE" w:rsidRDefault="00F22EFE" w:rsidP="00CB3B5B">
            <w:r>
              <w:t xml:space="preserve">Электронная библиотека «Просвещение». Химия. </w:t>
            </w:r>
          </w:p>
          <w:p w:rsidR="00F22EFE" w:rsidRPr="00934BA3" w:rsidRDefault="00F22EFE" w:rsidP="00CB3B5B">
            <w:r>
              <w:t>8 класс.</w:t>
            </w:r>
          </w:p>
        </w:tc>
        <w:tc>
          <w:tcPr>
            <w:tcW w:w="1788" w:type="dxa"/>
          </w:tcPr>
          <w:p w:rsidR="00F22EFE" w:rsidRDefault="00F22EFE" w:rsidP="00CB3B5B">
            <w:r>
              <w:t>Просвещение</w:t>
            </w:r>
          </w:p>
          <w:p w:rsidR="00F22EFE" w:rsidRPr="008E22A9" w:rsidRDefault="00F22EFE" w:rsidP="00CB3B5B">
            <w:r>
              <w:t>МЕДИА</w:t>
            </w:r>
          </w:p>
        </w:tc>
        <w:tc>
          <w:tcPr>
            <w:tcW w:w="4519" w:type="dxa"/>
            <w:vMerge w:val="restart"/>
          </w:tcPr>
          <w:p w:rsidR="00F22EFE" w:rsidRPr="00380306" w:rsidRDefault="00F22EFE" w:rsidP="00CB3B5B">
            <w:pPr>
              <w:jc w:val="both"/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Мультимедийное учебное пособие нового образца. Подробный теоретический материал. Интерактивные упражнения для проверки и закрепления знаний в конце каждого урока и каждой главе. Пошаговый разбор решения химических задач.</w:t>
            </w:r>
          </w:p>
          <w:p w:rsidR="00F22EFE" w:rsidRPr="00380306" w:rsidRDefault="00F22EFE" w:rsidP="00CB3B5B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Полноэкранные видеофрагменты с показом экспериментов и разнообразных явлений;</w:t>
            </w:r>
          </w:p>
          <w:p w:rsidR="00F22EFE" w:rsidRPr="00380306" w:rsidRDefault="00F22EFE" w:rsidP="00CB3B5B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интерактивные трёхмерные модели;</w:t>
            </w:r>
          </w:p>
          <w:p w:rsidR="00F22EFE" w:rsidRPr="00380306" w:rsidRDefault="00F22EFE" w:rsidP="00CB3B5B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высококачественные иллюстрации и  фотографии;</w:t>
            </w:r>
          </w:p>
          <w:p w:rsidR="00F22EFE" w:rsidRPr="00380306" w:rsidRDefault="00F22EFE" w:rsidP="00CB3B5B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интерактивная ПСХЭ;</w:t>
            </w:r>
          </w:p>
          <w:p w:rsidR="00F22EFE" w:rsidRPr="00380306" w:rsidRDefault="00F22EFE" w:rsidP="00CB3B5B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подробная информация о веществах;</w:t>
            </w:r>
          </w:p>
          <w:p w:rsidR="00F22EFE" w:rsidRPr="00380306" w:rsidRDefault="00F22EFE" w:rsidP="00CB3B5B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словарь хим. терминов;</w:t>
            </w:r>
          </w:p>
          <w:p w:rsidR="00F22EFE" w:rsidRPr="00380306" w:rsidRDefault="00F22EFE" w:rsidP="00CB3B5B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биографии и портреты учёных.</w:t>
            </w: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rPr>
          <w:trHeight w:val="1717"/>
        </w:trPr>
        <w:tc>
          <w:tcPr>
            <w:tcW w:w="648" w:type="dxa"/>
          </w:tcPr>
          <w:p w:rsidR="00F22EFE" w:rsidRPr="000B6261" w:rsidRDefault="00F22EFE" w:rsidP="00F22EFE">
            <w:pPr>
              <w:jc w:val="center"/>
            </w:pPr>
            <w:r>
              <w:t>4</w:t>
            </w:r>
          </w:p>
        </w:tc>
        <w:tc>
          <w:tcPr>
            <w:tcW w:w="1800" w:type="dxa"/>
          </w:tcPr>
          <w:p w:rsidR="00F22EFE" w:rsidRDefault="00F22EFE" w:rsidP="00CB3B5B">
            <w:r>
              <w:t xml:space="preserve">Электронная библиотека «Просвещение». Химия. </w:t>
            </w:r>
          </w:p>
          <w:p w:rsidR="00F22EFE" w:rsidRPr="00934BA3" w:rsidRDefault="00F22EFE" w:rsidP="00CB3B5B">
            <w:r>
              <w:t>9 класс.</w:t>
            </w:r>
          </w:p>
        </w:tc>
        <w:tc>
          <w:tcPr>
            <w:tcW w:w="1788" w:type="dxa"/>
          </w:tcPr>
          <w:p w:rsidR="00F22EFE" w:rsidRPr="00380306" w:rsidRDefault="00F22EFE" w:rsidP="00CB3B5B">
            <w:pPr>
              <w:rPr>
                <w:b/>
                <w:sz w:val="28"/>
                <w:szCs w:val="28"/>
              </w:rPr>
            </w:pPr>
            <w:r>
              <w:t>Просвещение МЕДИА</w:t>
            </w:r>
          </w:p>
        </w:tc>
        <w:tc>
          <w:tcPr>
            <w:tcW w:w="4519" w:type="dxa"/>
            <w:vMerge/>
          </w:tcPr>
          <w:p w:rsidR="00F22EFE" w:rsidRPr="00380306" w:rsidRDefault="00F22EFE" w:rsidP="00FB043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934BA3" w:rsidRDefault="00F22EFE" w:rsidP="00380306">
            <w:pPr>
              <w:jc w:val="center"/>
            </w:pPr>
            <w:r>
              <w:t>5</w:t>
            </w:r>
          </w:p>
        </w:tc>
        <w:tc>
          <w:tcPr>
            <w:tcW w:w="1800" w:type="dxa"/>
          </w:tcPr>
          <w:p w:rsidR="00F22EFE" w:rsidRDefault="00F22EFE" w:rsidP="008E22A9">
            <w:r>
              <w:t>Электронные уроки и тесты.</w:t>
            </w:r>
          </w:p>
          <w:p w:rsidR="00F22EFE" w:rsidRPr="008E22A9" w:rsidRDefault="00F22EFE" w:rsidP="008E22A9">
            <w:r>
              <w:t>Химия в школе. Атом и молекула.</w:t>
            </w:r>
          </w:p>
        </w:tc>
        <w:tc>
          <w:tcPr>
            <w:tcW w:w="1788" w:type="dxa"/>
          </w:tcPr>
          <w:p w:rsidR="00F22EFE" w:rsidRPr="00380306" w:rsidRDefault="00F22EFE" w:rsidP="008E22A9">
            <w:pPr>
              <w:rPr>
                <w:b/>
                <w:sz w:val="28"/>
                <w:szCs w:val="28"/>
              </w:rPr>
            </w:pPr>
            <w:r>
              <w:t>Просвещение МЕДИА</w:t>
            </w:r>
          </w:p>
        </w:tc>
        <w:tc>
          <w:tcPr>
            <w:tcW w:w="4519" w:type="dxa"/>
            <w:vMerge w:val="restart"/>
          </w:tcPr>
          <w:p w:rsidR="00F22EFE" w:rsidRPr="00380306" w:rsidRDefault="00F22EFE" w:rsidP="001E7C90">
            <w:pPr>
              <w:rPr>
                <w:sz w:val="20"/>
                <w:szCs w:val="20"/>
              </w:rPr>
            </w:pPr>
          </w:p>
          <w:p w:rsidR="00F22EFE" w:rsidRPr="00380306" w:rsidRDefault="00F22EFE" w:rsidP="001E7C90">
            <w:pPr>
              <w:rPr>
                <w:sz w:val="20"/>
                <w:szCs w:val="20"/>
              </w:rPr>
            </w:pPr>
          </w:p>
          <w:p w:rsidR="00F22EFE" w:rsidRPr="00380306" w:rsidRDefault="00F22EFE" w:rsidP="001E7C90">
            <w:pPr>
              <w:rPr>
                <w:sz w:val="20"/>
                <w:szCs w:val="20"/>
              </w:rPr>
            </w:pPr>
          </w:p>
          <w:p w:rsidR="00F22EFE" w:rsidRPr="00380306" w:rsidRDefault="00F22EFE" w:rsidP="001E7C90">
            <w:pPr>
              <w:rPr>
                <w:sz w:val="20"/>
                <w:szCs w:val="20"/>
              </w:rPr>
            </w:pPr>
          </w:p>
          <w:p w:rsidR="00F22EFE" w:rsidRPr="00380306" w:rsidRDefault="00F22EFE" w:rsidP="001E7C90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Поурочное представление теоретического материала;</w:t>
            </w:r>
          </w:p>
          <w:p w:rsidR="00F22EFE" w:rsidRPr="00380306" w:rsidRDefault="00F22EFE" w:rsidP="001E7C90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наглядная форма представления материала курса;</w:t>
            </w:r>
          </w:p>
          <w:p w:rsidR="00F22EFE" w:rsidRPr="00380306" w:rsidRDefault="00F22EFE" w:rsidP="001E7C90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видеофрагменты и анимация с демонстрацией экспериментов и изучаемых процессов;</w:t>
            </w:r>
          </w:p>
          <w:p w:rsidR="00F22EFE" w:rsidRPr="00380306" w:rsidRDefault="00F22EFE" w:rsidP="001E7C90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высококачественные иллюстрации и фотографии;</w:t>
            </w:r>
          </w:p>
          <w:p w:rsidR="00F22EFE" w:rsidRPr="00380306" w:rsidRDefault="00F22EFE" w:rsidP="001E7C90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анимированные 3</w:t>
            </w:r>
            <w:r w:rsidRPr="00380306">
              <w:rPr>
                <w:sz w:val="20"/>
                <w:szCs w:val="20"/>
                <w:lang w:val="en-US"/>
              </w:rPr>
              <w:t>D</w:t>
            </w:r>
            <w:r w:rsidRPr="00380306">
              <w:rPr>
                <w:sz w:val="20"/>
                <w:szCs w:val="20"/>
              </w:rPr>
              <w:t>-модели;</w:t>
            </w:r>
          </w:p>
          <w:p w:rsidR="00F22EFE" w:rsidRPr="00380306" w:rsidRDefault="00F22EFE" w:rsidP="001E7C90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словарь хим. терминов;</w:t>
            </w:r>
          </w:p>
          <w:p w:rsidR="00F22EFE" w:rsidRPr="00380306" w:rsidRDefault="00F22EFE" w:rsidP="001E7C90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биографии учёных-химиков;</w:t>
            </w:r>
          </w:p>
          <w:p w:rsidR="00F22EFE" w:rsidRPr="00380306" w:rsidRDefault="00F22EFE" w:rsidP="001E7C90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разнообразные интерактивные упражнения с  возможностью проверки ответов и работы над ошибками;</w:t>
            </w:r>
          </w:p>
          <w:p w:rsidR="00F22EFE" w:rsidRPr="00380306" w:rsidRDefault="00F22EFE" w:rsidP="001E7C90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- подробные результаты выполнения упражнений;</w:t>
            </w:r>
          </w:p>
          <w:p w:rsidR="00F22EFE" w:rsidRPr="00380306" w:rsidRDefault="00F22EFE" w:rsidP="001E7C90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 xml:space="preserve">- закрепление основных положений урока с применением звукозаписи и воспроизведения. </w:t>
            </w:r>
          </w:p>
          <w:p w:rsidR="00F22EFE" w:rsidRPr="00380306" w:rsidRDefault="00F22EFE" w:rsidP="009E42D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934BA3" w:rsidRDefault="00F22EFE" w:rsidP="00380306">
            <w:pPr>
              <w:jc w:val="center"/>
            </w:pPr>
            <w:r>
              <w:t>6</w:t>
            </w:r>
          </w:p>
        </w:tc>
        <w:tc>
          <w:tcPr>
            <w:tcW w:w="1800" w:type="dxa"/>
          </w:tcPr>
          <w:p w:rsidR="00F22EFE" w:rsidRDefault="00F22EFE" w:rsidP="006F3D8F">
            <w:r>
              <w:t>Электронные уроки и тесты.</w:t>
            </w:r>
          </w:p>
          <w:p w:rsidR="00F22EFE" w:rsidRPr="008E22A9" w:rsidRDefault="00F22EFE" w:rsidP="006F3D8F">
            <w:r>
              <w:t>Химия в школе. Водные растворы.</w:t>
            </w:r>
          </w:p>
        </w:tc>
        <w:tc>
          <w:tcPr>
            <w:tcW w:w="1788" w:type="dxa"/>
          </w:tcPr>
          <w:p w:rsidR="00F22EFE" w:rsidRPr="00380306" w:rsidRDefault="00F22EFE" w:rsidP="006F3D8F">
            <w:pPr>
              <w:rPr>
                <w:b/>
                <w:sz w:val="28"/>
                <w:szCs w:val="28"/>
              </w:rPr>
            </w:pPr>
            <w:r>
              <w:t>Просвещение МЕДИА</w:t>
            </w:r>
          </w:p>
        </w:tc>
        <w:tc>
          <w:tcPr>
            <w:tcW w:w="4519" w:type="dxa"/>
            <w:vMerge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934BA3" w:rsidRDefault="00F22EFE" w:rsidP="00380306">
            <w:pPr>
              <w:jc w:val="center"/>
            </w:pPr>
            <w:r>
              <w:t>7</w:t>
            </w:r>
          </w:p>
        </w:tc>
        <w:tc>
          <w:tcPr>
            <w:tcW w:w="1800" w:type="dxa"/>
          </w:tcPr>
          <w:p w:rsidR="00F22EFE" w:rsidRDefault="00F22EFE" w:rsidP="006F3D8F">
            <w:r>
              <w:t>Электронные уроки и тесты.</w:t>
            </w:r>
          </w:p>
          <w:p w:rsidR="00F22EFE" w:rsidRPr="008E22A9" w:rsidRDefault="00F22EFE" w:rsidP="006F3D8F">
            <w:r>
              <w:t>Химия в школе. Углерод и его соединения.</w:t>
            </w:r>
          </w:p>
        </w:tc>
        <w:tc>
          <w:tcPr>
            <w:tcW w:w="1788" w:type="dxa"/>
          </w:tcPr>
          <w:p w:rsidR="00F22EFE" w:rsidRPr="00380306" w:rsidRDefault="00F22EFE" w:rsidP="006F3D8F">
            <w:pPr>
              <w:rPr>
                <w:b/>
                <w:sz w:val="28"/>
                <w:szCs w:val="28"/>
              </w:rPr>
            </w:pPr>
            <w:r>
              <w:t>Просвещение МЕДИА</w:t>
            </w:r>
          </w:p>
        </w:tc>
        <w:tc>
          <w:tcPr>
            <w:tcW w:w="4519" w:type="dxa"/>
            <w:vMerge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934BA3" w:rsidRDefault="00F22EFE" w:rsidP="00380306">
            <w:pPr>
              <w:jc w:val="center"/>
            </w:pPr>
            <w:r>
              <w:t>8</w:t>
            </w:r>
          </w:p>
        </w:tc>
        <w:tc>
          <w:tcPr>
            <w:tcW w:w="1800" w:type="dxa"/>
          </w:tcPr>
          <w:p w:rsidR="00F22EFE" w:rsidRDefault="00F22EFE" w:rsidP="006F3D8F">
            <w:r>
              <w:t>Электронные уроки и тесты.</w:t>
            </w:r>
          </w:p>
          <w:p w:rsidR="00F22EFE" w:rsidRPr="008E22A9" w:rsidRDefault="00F22EFE" w:rsidP="006F3D8F">
            <w:r>
              <w:t>Химия в школе. Производные углеводородов.</w:t>
            </w:r>
          </w:p>
        </w:tc>
        <w:tc>
          <w:tcPr>
            <w:tcW w:w="1788" w:type="dxa"/>
          </w:tcPr>
          <w:p w:rsidR="00F22EFE" w:rsidRPr="00380306" w:rsidRDefault="00F22EFE" w:rsidP="006F3D8F">
            <w:pPr>
              <w:rPr>
                <w:b/>
                <w:sz w:val="28"/>
                <w:szCs w:val="28"/>
              </w:rPr>
            </w:pPr>
            <w:r>
              <w:t>Просвещение МЕДИА</w:t>
            </w:r>
          </w:p>
        </w:tc>
        <w:tc>
          <w:tcPr>
            <w:tcW w:w="4519" w:type="dxa"/>
            <w:vMerge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934BA3" w:rsidRDefault="00F22EFE" w:rsidP="00380306">
            <w:pPr>
              <w:jc w:val="center"/>
            </w:pPr>
            <w:r>
              <w:lastRenderedPageBreak/>
              <w:t>9</w:t>
            </w:r>
          </w:p>
        </w:tc>
        <w:tc>
          <w:tcPr>
            <w:tcW w:w="1800" w:type="dxa"/>
          </w:tcPr>
          <w:p w:rsidR="00F22EFE" w:rsidRDefault="00F22EFE" w:rsidP="006F3D8F">
            <w:r>
              <w:t>Электронные уроки и тесты.</w:t>
            </w:r>
          </w:p>
          <w:p w:rsidR="00F22EFE" w:rsidRPr="008E22A9" w:rsidRDefault="00F22EFE" w:rsidP="006F3D8F">
            <w:r>
              <w:t>Химия в школе. Сложные химические соединения в повседневной жизни.</w:t>
            </w:r>
          </w:p>
        </w:tc>
        <w:tc>
          <w:tcPr>
            <w:tcW w:w="1788" w:type="dxa"/>
          </w:tcPr>
          <w:p w:rsidR="00F22EFE" w:rsidRPr="00380306" w:rsidRDefault="00F22EFE" w:rsidP="006F3D8F">
            <w:pPr>
              <w:rPr>
                <w:b/>
                <w:sz w:val="28"/>
                <w:szCs w:val="28"/>
              </w:rPr>
            </w:pPr>
            <w:r>
              <w:t>Просвещение МЕДИА</w:t>
            </w:r>
          </w:p>
        </w:tc>
        <w:tc>
          <w:tcPr>
            <w:tcW w:w="4519" w:type="dxa"/>
            <w:vMerge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446111" w:rsidRDefault="00F22EFE" w:rsidP="00F22EFE">
            <w:pPr>
              <w:jc w:val="center"/>
            </w:pPr>
            <w:r w:rsidRPr="00446111">
              <w:t>1</w:t>
            </w:r>
            <w:r>
              <w:t>0</w:t>
            </w:r>
          </w:p>
        </w:tc>
        <w:tc>
          <w:tcPr>
            <w:tcW w:w="1800" w:type="dxa"/>
          </w:tcPr>
          <w:p w:rsidR="00F22EFE" w:rsidRPr="001B42A6" w:rsidRDefault="00F22EFE" w:rsidP="001B42A6">
            <w:r>
              <w:t>Библиотека электронных наглядных пособий. Химия. 8 ─ 11 класс.</w:t>
            </w:r>
          </w:p>
        </w:tc>
        <w:tc>
          <w:tcPr>
            <w:tcW w:w="1788" w:type="dxa"/>
          </w:tcPr>
          <w:p w:rsidR="00F22EFE" w:rsidRPr="001B42A6" w:rsidRDefault="00F22EFE" w:rsidP="001B42A6">
            <w:r>
              <w:t>Мин. образования РФ, ГУ РЦ ЭМТО, «Кирилл и Мефодий»</w:t>
            </w:r>
          </w:p>
        </w:tc>
        <w:tc>
          <w:tcPr>
            <w:tcW w:w="4519" w:type="dxa"/>
          </w:tcPr>
          <w:p w:rsidR="00F22EFE" w:rsidRPr="00380306" w:rsidRDefault="00F22EFE" w:rsidP="00380306">
            <w:pPr>
              <w:jc w:val="both"/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Библиотека принципиально расширяет возможности учителя в выборе и реализации средств и методов обучения. Библиотека предоставляет ученику широкие возможности для реализации творческих способностей и эффективного усвоения изучаемого материала. Открытость системы позволяет добавлять новый и использовать уже существующий наглядный материал.</w:t>
            </w: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446111" w:rsidRDefault="00F22EFE" w:rsidP="00F22EFE">
            <w:pPr>
              <w:jc w:val="center"/>
            </w:pPr>
            <w:r>
              <w:t>11</w:t>
            </w:r>
          </w:p>
        </w:tc>
        <w:tc>
          <w:tcPr>
            <w:tcW w:w="1800" w:type="dxa"/>
          </w:tcPr>
          <w:p w:rsidR="00F22EFE" w:rsidRPr="008519CF" w:rsidRDefault="00F22EFE" w:rsidP="008519CF">
            <w:r w:rsidRPr="00380306">
              <w:rPr>
                <w:lang w:val="en-US"/>
              </w:rPr>
              <w:t xml:space="preserve">Teach Pro. </w:t>
            </w:r>
            <w:r>
              <w:t>Химия</w:t>
            </w:r>
            <w:r w:rsidRPr="00380306">
              <w:rPr>
                <w:lang w:val="en-US"/>
              </w:rPr>
              <w:t xml:space="preserve">. </w:t>
            </w:r>
            <w:r>
              <w:t>Общая</w:t>
            </w:r>
            <w:r w:rsidRPr="00380306">
              <w:rPr>
                <w:lang w:val="en-US"/>
              </w:rPr>
              <w:t xml:space="preserve"> </w:t>
            </w:r>
            <w:r>
              <w:t>химия</w:t>
            </w:r>
            <w:r w:rsidRPr="00380306">
              <w:rPr>
                <w:lang w:val="en-US"/>
              </w:rPr>
              <w:t xml:space="preserve">. </w:t>
            </w:r>
            <w:r>
              <w:t>275 уроков.</w:t>
            </w:r>
          </w:p>
        </w:tc>
        <w:tc>
          <w:tcPr>
            <w:tcW w:w="1788" w:type="dxa"/>
          </w:tcPr>
          <w:p w:rsidR="00F22EFE" w:rsidRPr="008519CF" w:rsidRDefault="00F22EFE" w:rsidP="008519CF">
            <w:r>
              <w:t>«Магнамедиа»</w:t>
            </w:r>
          </w:p>
        </w:tc>
        <w:tc>
          <w:tcPr>
            <w:tcW w:w="4519" w:type="dxa"/>
          </w:tcPr>
          <w:p w:rsidR="00F22EFE" w:rsidRPr="00380306" w:rsidRDefault="00F22EFE" w:rsidP="00380306">
            <w:pPr>
              <w:jc w:val="both"/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Курс призван помочь школьникам в освоение данного раздела химии, а абитуриентам подготовиться к сдаче вступительных экзаменов в ВУЗы. Процесс обучения предельно прост и максимально приближен к занятиям с репетитором. Ученик слышит голос преподавателя, читающего лекцию, и видит на экране те его действия, которые он совершает в процессе своего рассказа (выводит формулы, чертит графики, рисует схемы и т.д.)</w:t>
            </w: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F22EFE" w:rsidRDefault="00F22EFE" w:rsidP="00F22EFE">
            <w:pPr>
              <w:jc w:val="center"/>
            </w:pPr>
            <w:r w:rsidRPr="00380306"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1800" w:type="dxa"/>
          </w:tcPr>
          <w:p w:rsidR="00F22EFE" w:rsidRPr="00347A66" w:rsidRDefault="00F22EFE" w:rsidP="00347A66">
            <w:r>
              <w:t>Открытая химия. Версия 2.6</w:t>
            </w:r>
          </w:p>
        </w:tc>
        <w:tc>
          <w:tcPr>
            <w:tcW w:w="1788" w:type="dxa"/>
          </w:tcPr>
          <w:p w:rsidR="00F22EFE" w:rsidRPr="00347A66" w:rsidRDefault="00F22EFE" w:rsidP="00347A66">
            <w:r>
              <w:t>ООО «Физикон»</w:t>
            </w:r>
          </w:p>
        </w:tc>
        <w:tc>
          <w:tcPr>
            <w:tcW w:w="4519" w:type="dxa"/>
          </w:tcPr>
          <w:p w:rsidR="00F22EFE" w:rsidRPr="00380306" w:rsidRDefault="00F22EFE" w:rsidP="00380306">
            <w:pPr>
              <w:jc w:val="both"/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 xml:space="preserve">Полный мульмедийный курс химии позволит вам разобраться в различных вопросах общей и органической химии, термодинамики и физической химии, химической кинетики и биохимии. </w:t>
            </w: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347A66" w:rsidRDefault="00F22EFE" w:rsidP="00F22EFE">
            <w:pPr>
              <w:jc w:val="center"/>
            </w:pPr>
            <w:r w:rsidRPr="00347A66">
              <w:t>1</w:t>
            </w:r>
            <w:r>
              <w:t>3</w:t>
            </w:r>
          </w:p>
        </w:tc>
        <w:tc>
          <w:tcPr>
            <w:tcW w:w="1800" w:type="dxa"/>
          </w:tcPr>
          <w:p w:rsidR="00F22EFE" w:rsidRPr="00347A66" w:rsidRDefault="00F22EFE" w:rsidP="00347A66">
            <w:r>
              <w:t>Учебное электронное издание. Химия. 8 ─ 11 класс. Виртуальная лаборатория.</w:t>
            </w:r>
          </w:p>
        </w:tc>
        <w:tc>
          <w:tcPr>
            <w:tcW w:w="1788" w:type="dxa"/>
          </w:tcPr>
          <w:p w:rsidR="00F22EFE" w:rsidRPr="00442E59" w:rsidRDefault="00F22EFE" w:rsidP="00442E59">
            <w:r>
              <w:t>Мар.ГТУ, Лаборатория систем мультимедиа.</w:t>
            </w:r>
          </w:p>
        </w:tc>
        <w:tc>
          <w:tcPr>
            <w:tcW w:w="4519" w:type="dxa"/>
          </w:tcPr>
          <w:p w:rsidR="00F22EFE" w:rsidRPr="00380306" w:rsidRDefault="00F22EFE" w:rsidP="00442E59">
            <w:pPr>
              <w:rPr>
                <w:sz w:val="20"/>
                <w:szCs w:val="20"/>
              </w:rPr>
            </w:pPr>
          </w:p>
          <w:p w:rsidR="00F22EFE" w:rsidRPr="00380306" w:rsidRDefault="00F22EFE" w:rsidP="00442E59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Виртуальная лаборатория содержит опыты по следующим разделам:</w:t>
            </w:r>
          </w:p>
          <w:p w:rsidR="00F22EFE" w:rsidRPr="00380306" w:rsidRDefault="00F22EFE" w:rsidP="00442E59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1. Оборудование лаборатории.</w:t>
            </w:r>
          </w:p>
          <w:p w:rsidR="00F22EFE" w:rsidRPr="00380306" w:rsidRDefault="00F22EFE" w:rsidP="00442E59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2. Свойства неорганических веществ.</w:t>
            </w:r>
          </w:p>
          <w:p w:rsidR="00F22EFE" w:rsidRPr="00380306" w:rsidRDefault="00F22EFE" w:rsidP="00442E59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3. Свойства органических веществ.</w:t>
            </w:r>
          </w:p>
          <w:p w:rsidR="00F22EFE" w:rsidRPr="00380306" w:rsidRDefault="00F22EFE" w:rsidP="00442E59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4. Хим. реакции.</w:t>
            </w:r>
          </w:p>
          <w:p w:rsidR="00F22EFE" w:rsidRPr="00380306" w:rsidRDefault="00F22EFE" w:rsidP="00442E59">
            <w:pPr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5. Атомы и молекулы.</w:t>
            </w: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347A66" w:rsidRDefault="00F22EFE" w:rsidP="00F22EFE">
            <w:pPr>
              <w:jc w:val="center"/>
            </w:pPr>
            <w:r w:rsidRPr="00347A66">
              <w:t>1</w:t>
            </w:r>
            <w:r>
              <w:t>4</w:t>
            </w:r>
          </w:p>
        </w:tc>
        <w:tc>
          <w:tcPr>
            <w:tcW w:w="1800" w:type="dxa"/>
          </w:tcPr>
          <w:p w:rsidR="00F22EFE" w:rsidRPr="00031936" w:rsidRDefault="00F22EFE" w:rsidP="00031936">
            <w:r>
              <w:t xml:space="preserve">Химия общая и неорганичес-кая. 10 ─ 11 класс.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88" w:type="dxa"/>
          </w:tcPr>
          <w:p w:rsidR="00F22EFE" w:rsidRPr="00380306" w:rsidRDefault="00F22EFE" w:rsidP="00031936">
            <w:pPr>
              <w:rPr>
                <w:b/>
                <w:sz w:val="28"/>
                <w:szCs w:val="28"/>
              </w:rPr>
            </w:pPr>
            <w:r>
              <w:t>Мар.ГТУ, Лаборатория систем мультимедиа.</w:t>
            </w:r>
          </w:p>
        </w:tc>
        <w:tc>
          <w:tcPr>
            <w:tcW w:w="4519" w:type="dxa"/>
            <w:vMerge w:val="restart"/>
          </w:tcPr>
          <w:p w:rsidR="00F22EFE" w:rsidRPr="00380306" w:rsidRDefault="00F22EFE" w:rsidP="00380306">
            <w:pPr>
              <w:jc w:val="both"/>
              <w:rPr>
                <w:sz w:val="20"/>
                <w:szCs w:val="20"/>
              </w:rPr>
            </w:pPr>
          </w:p>
          <w:p w:rsidR="00F22EFE" w:rsidRPr="00380306" w:rsidRDefault="00F22EFE" w:rsidP="00380306">
            <w:pPr>
              <w:jc w:val="both"/>
              <w:rPr>
                <w:sz w:val="20"/>
                <w:szCs w:val="20"/>
              </w:rPr>
            </w:pPr>
          </w:p>
          <w:p w:rsidR="00F22EFE" w:rsidRPr="00380306" w:rsidRDefault="00F22EFE" w:rsidP="00380306">
            <w:pPr>
              <w:jc w:val="both"/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>Необычное изложение сложного учебного материала, содержащее большое число иллюстраций, трехмерной анимации процессов и явлений, дополненное фотографиями и фрагментами видео.</w:t>
            </w: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347A66" w:rsidRDefault="00F22EFE" w:rsidP="00F22EFE">
            <w:pPr>
              <w:jc w:val="center"/>
            </w:pPr>
            <w:r w:rsidRPr="00347A66">
              <w:t>1</w:t>
            </w:r>
            <w:r>
              <w:t>5</w:t>
            </w:r>
          </w:p>
        </w:tc>
        <w:tc>
          <w:tcPr>
            <w:tcW w:w="1800" w:type="dxa"/>
          </w:tcPr>
          <w:p w:rsidR="00F22EFE" w:rsidRPr="000329F1" w:rsidRDefault="00F22EFE" w:rsidP="000329F1">
            <w:r>
              <w:t xml:space="preserve">Органическая химия. 10 ─ 11 класс.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88" w:type="dxa"/>
          </w:tcPr>
          <w:p w:rsidR="00F22EFE" w:rsidRPr="00380306" w:rsidRDefault="00F22EFE" w:rsidP="000329F1">
            <w:pPr>
              <w:rPr>
                <w:b/>
                <w:sz w:val="28"/>
                <w:szCs w:val="28"/>
              </w:rPr>
            </w:pPr>
            <w:r>
              <w:t>Мар.ГТУ, Лаборатория систем мультимедиа.</w:t>
            </w:r>
          </w:p>
        </w:tc>
        <w:tc>
          <w:tcPr>
            <w:tcW w:w="4519" w:type="dxa"/>
            <w:vMerge/>
          </w:tcPr>
          <w:p w:rsidR="00F22EFE" w:rsidRPr="00380306" w:rsidRDefault="00F22EFE" w:rsidP="000329F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347A66" w:rsidRDefault="00F22EFE" w:rsidP="00F22EFE">
            <w:pPr>
              <w:jc w:val="center"/>
            </w:pPr>
            <w:r w:rsidRPr="00347A66">
              <w:t>1</w:t>
            </w:r>
            <w:r>
              <w:t>6</w:t>
            </w:r>
          </w:p>
        </w:tc>
        <w:tc>
          <w:tcPr>
            <w:tcW w:w="1800" w:type="dxa"/>
          </w:tcPr>
          <w:p w:rsidR="00F22EFE" w:rsidRPr="00347A66" w:rsidRDefault="00F22EFE" w:rsidP="000329F1">
            <w:r>
              <w:t>1С: Репетитор. Химия</w:t>
            </w:r>
          </w:p>
        </w:tc>
        <w:tc>
          <w:tcPr>
            <w:tcW w:w="1788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1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347A66" w:rsidRDefault="00F22EFE" w:rsidP="00F22EFE">
            <w:pPr>
              <w:jc w:val="center"/>
            </w:pPr>
            <w:r w:rsidRPr="00347A66">
              <w:t>1</w:t>
            </w:r>
            <w:r>
              <w:t>7</w:t>
            </w:r>
          </w:p>
        </w:tc>
        <w:tc>
          <w:tcPr>
            <w:tcW w:w="1800" w:type="dxa"/>
          </w:tcPr>
          <w:p w:rsidR="00F22EFE" w:rsidRPr="00347A66" w:rsidRDefault="00F22EFE" w:rsidP="000329F1">
            <w:r>
              <w:t xml:space="preserve">Единый государственный экзамен. Химия. </w:t>
            </w:r>
            <w:r>
              <w:lastRenderedPageBreak/>
              <w:t>Готовимся к ЕГЭ. Версия 2.0</w:t>
            </w:r>
          </w:p>
        </w:tc>
        <w:tc>
          <w:tcPr>
            <w:tcW w:w="1788" w:type="dxa"/>
          </w:tcPr>
          <w:p w:rsidR="00F22EFE" w:rsidRPr="000329F1" w:rsidRDefault="00F22EFE" w:rsidP="000329F1">
            <w:r>
              <w:lastRenderedPageBreak/>
              <w:t>Просвещение МЕДИА</w:t>
            </w:r>
          </w:p>
        </w:tc>
        <w:tc>
          <w:tcPr>
            <w:tcW w:w="4519" w:type="dxa"/>
          </w:tcPr>
          <w:p w:rsidR="00F22EFE" w:rsidRPr="00380306" w:rsidRDefault="00F22EFE" w:rsidP="00380306">
            <w:pPr>
              <w:jc w:val="both"/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 xml:space="preserve">Теоретическая часть курса содержит все справочные сведения в объёме, необходимом для подготовки к ЕГЭ. Специальные интерактивные тренажеры позволяют развить навыки подготовки к экзамену в тестовой форме. Программа </w:t>
            </w:r>
            <w:r w:rsidRPr="00380306">
              <w:rPr>
                <w:sz w:val="20"/>
                <w:szCs w:val="20"/>
              </w:rPr>
              <w:lastRenderedPageBreak/>
              <w:t>комментирует действия ученика, выдаёт подсказки и ссылки на справочник в случае неверного ответа. В режиме зачета учащийся будет выполнять экзаменационные задания на время. Форма и содержание тестов, а также критерии оценивания соответствуют нормативным документам ЕГЭ.</w:t>
            </w: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Pr="00347A66" w:rsidRDefault="00F22EFE" w:rsidP="00F22EFE">
            <w:pPr>
              <w:jc w:val="center"/>
            </w:pPr>
            <w:r w:rsidRPr="00347A66">
              <w:lastRenderedPageBreak/>
              <w:t>1</w:t>
            </w:r>
            <w:r>
              <w:t>8</w:t>
            </w:r>
          </w:p>
        </w:tc>
        <w:tc>
          <w:tcPr>
            <w:tcW w:w="1800" w:type="dxa"/>
          </w:tcPr>
          <w:p w:rsidR="00F22EFE" w:rsidRPr="00F525F3" w:rsidRDefault="00F22EFE" w:rsidP="000329F1">
            <w:r>
              <w:t xml:space="preserve">Химия для всех – </w:t>
            </w:r>
            <w:r w:rsidRPr="00380306">
              <w:rPr>
                <w:lang w:val="en-US"/>
              </w:rPr>
              <w:t>XXI</w:t>
            </w:r>
            <w:r>
              <w:t>: Решение задач. Самоучитель.</w:t>
            </w:r>
          </w:p>
        </w:tc>
        <w:tc>
          <w:tcPr>
            <w:tcW w:w="1788" w:type="dxa"/>
          </w:tcPr>
          <w:p w:rsidR="00F22EFE" w:rsidRPr="00380306" w:rsidRDefault="00F22EFE" w:rsidP="000329F1">
            <w:pPr>
              <w:rPr>
                <w:sz w:val="22"/>
                <w:szCs w:val="22"/>
              </w:rPr>
            </w:pPr>
            <w:r w:rsidRPr="00380306">
              <w:rPr>
                <w:sz w:val="22"/>
                <w:szCs w:val="22"/>
              </w:rPr>
              <w:t xml:space="preserve">Межвузовская лаборатория интенсивных методов обучения </w:t>
            </w:r>
            <w:r w:rsidRPr="00380306">
              <w:rPr>
                <w:sz w:val="22"/>
                <w:szCs w:val="22"/>
                <w:lang w:val="en-US"/>
              </w:rPr>
              <w:t>SPLINT</w:t>
            </w:r>
            <w:r w:rsidRPr="00380306">
              <w:rPr>
                <w:sz w:val="22"/>
                <w:szCs w:val="22"/>
              </w:rPr>
              <w:t>, МГПУ им. Ленина, МГУ им. Ломоносова</w:t>
            </w:r>
          </w:p>
        </w:tc>
        <w:tc>
          <w:tcPr>
            <w:tcW w:w="4519" w:type="dxa"/>
          </w:tcPr>
          <w:p w:rsidR="00F22EFE" w:rsidRPr="00380306" w:rsidRDefault="00F22EFE" w:rsidP="003803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Default="00F22EFE" w:rsidP="00380306">
            <w:pPr>
              <w:jc w:val="center"/>
            </w:pPr>
            <w:r>
              <w:t>19</w:t>
            </w:r>
          </w:p>
        </w:tc>
        <w:tc>
          <w:tcPr>
            <w:tcW w:w="1800" w:type="dxa"/>
          </w:tcPr>
          <w:p w:rsidR="00F22EFE" w:rsidRDefault="00F22EFE" w:rsidP="00CB3B5B">
            <w:r>
              <w:t>Электронное учебное издание: Химия. 8 класс.</w:t>
            </w:r>
          </w:p>
        </w:tc>
        <w:tc>
          <w:tcPr>
            <w:tcW w:w="1788" w:type="dxa"/>
          </w:tcPr>
          <w:p w:rsidR="00F22EFE" w:rsidRDefault="00F22EFE" w:rsidP="00CB3B5B">
            <w:r>
              <w:t>ООО «Дрофа», ООО «Физикон»</w:t>
            </w:r>
          </w:p>
        </w:tc>
        <w:tc>
          <w:tcPr>
            <w:tcW w:w="4519" w:type="dxa"/>
            <w:vMerge w:val="restart"/>
          </w:tcPr>
          <w:p w:rsidR="00F22EFE" w:rsidRPr="00380306" w:rsidRDefault="00F22EFE" w:rsidP="00380306">
            <w:pPr>
              <w:pStyle w:val="a7"/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 xml:space="preserve">Данное мультимедийное приложение к учебно-методическому комплекту по химии дополняет и расширяет информационную базу учебника О. С. Габриеляна и может использоваться как учащимся для самостоятельной работы, так и преподавателем для демонстрации на занятии. Простота и удобство работы с диском обусловлена тем, что его структура полностью соответствует оглавлению печатного издания. </w:t>
            </w:r>
          </w:p>
          <w:p w:rsidR="00F22EFE" w:rsidRPr="00380306" w:rsidRDefault="00F22EFE" w:rsidP="00380306">
            <w:pPr>
              <w:pStyle w:val="a7"/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 xml:space="preserve">Каждый раздел диска состоит из различных мультимедийных объектов: анимированные фрагменты, профессионально озвученные презентации, иллюстрации, видеосюжеты, трехмерные модели, виртуальные лаборатории, которые помогают сформировать четкое представление о строение молекул и кристаллических решеток, о химических процессах и явлениях. Воспользовавшись материалами пособия, можно научиться решать задачи, записывать уравнения химических реакций и ставить различные химические опыты. Осуществить контроль и проверку знаний помогут тестовые задания разного уровня сложности, расчетные задачи и виртуальные практикумы. </w:t>
            </w:r>
          </w:p>
          <w:p w:rsidR="00F22EFE" w:rsidRPr="00380306" w:rsidRDefault="00F22EFE" w:rsidP="00380306">
            <w:pPr>
              <w:pStyle w:val="a7"/>
              <w:rPr>
                <w:sz w:val="20"/>
                <w:szCs w:val="20"/>
              </w:rPr>
            </w:pPr>
            <w:r w:rsidRPr="00380306">
              <w:rPr>
                <w:sz w:val="20"/>
                <w:szCs w:val="20"/>
              </w:rPr>
              <w:t xml:space="preserve">На диске есть возможность создавать собственные презентации, используя как материалы пособия, так и собственные наработки. </w:t>
            </w:r>
          </w:p>
          <w:p w:rsidR="00F22EFE" w:rsidRPr="00380306" w:rsidRDefault="00F22EFE" w:rsidP="00F22EFE">
            <w:pPr>
              <w:spacing w:before="100" w:beforeAutospacing="1" w:after="100" w:afterAutospacing="1"/>
              <w:ind w:left="519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Default="00F22EFE" w:rsidP="00F22EFE">
            <w:pPr>
              <w:jc w:val="center"/>
            </w:pPr>
            <w:r>
              <w:t>20</w:t>
            </w:r>
          </w:p>
        </w:tc>
        <w:tc>
          <w:tcPr>
            <w:tcW w:w="1800" w:type="dxa"/>
          </w:tcPr>
          <w:p w:rsidR="00F22EFE" w:rsidRDefault="00F22EFE" w:rsidP="00CB3B5B">
            <w:r>
              <w:t>Электронное учебное издание: Химия. 9 класс.</w:t>
            </w:r>
          </w:p>
        </w:tc>
        <w:tc>
          <w:tcPr>
            <w:tcW w:w="1788" w:type="dxa"/>
          </w:tcPr>
          <w:p w:rsidR="00F22EFE" w:rsidRDefault="00F22EFE" w:rsidP="00CB3B5B">
            <w:r>
              <w:t>ООО «Дрофа», ООО «Физикон»</w:t>
            </w:r>
          </w:p>
        </w:tc>
        <w:tc>
          <w:tcPr>
            <w:tcW w:w="4519" w:type="dxa"/>
            <w:vMerge/>
          </w:tcPr>
          <w:p w:rsidR="00F22EFE" w:rsidRPr="00380306" w:rsidRDefault="00F22EFE" w:rsidP="0038030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Default="00F22EFE" w:rsidP="00F22EFE">
            <w:pPr>
              <w:jc w:val="center"/>
            </w:pPr>
            <w:r>
              <w:t>21</w:t>
            </w:r>
          </w:p>
        </w:tc>
        <w:tc>
          <w:tcPr>
            <w:tcW w:w="1800" w:type="dxa"/>
          </w:tcPr>
          <w:p w:rsidR="00F22EFE" w:rsidRDefault="00F22EFE" w:rsidP="00CB3B5B">
            <w:r>
              <w:t>Электронное учебное издание: Химия. 10 класс.</w:t>
            </w:r>
          </w:p>
        </w:tc>
        <w:tc>
          <w:tcPr>
            <w:tcW w:w="1788" w:type="dxa"/>
          </w:tcPr>
          <w:p w:rsidR="00F22EFE" w:rsidRDefault="00F22EFE" w:rsidP="00CB3B5B">
            <w:r>
              <w:t>ООО «Дрофа», ООО «Физикон»</w:t>
            </w:r>
          </w:p>
        </w:tc>
        <w:tc>
          <w:tcPr>
            <w:tcW w:w="4519" w:type="dxa"/>
            <w:vMerge/>
          </w:tcPr>
          <w:p w:rsidR="00F22EFE" w:rsidRPr="00380306" w:rsidRDefault="00F22EFE" w:rsidP="0038030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22EFE" w:rsidRPr="00380306" w:rsidTr="00D22CD5">
        <w:tc>
          <w:tcPr>
            <w:tcW w:w="648" w:type="dxa"/>
          </w:tcPr>
          <w:p w:rsidR="00F22EFE" w:rsidRDefault="00F22EFE" w:rsidP="00F22EFE">
            <w:pPr>
              <w:jc w:val="center"/>
            </w:pPr>
            <w:r>
              <w:t>22</w:t>
            </w:r>
          </w:p>
        </w:tc>
        <w:tc>
          <w:tcPr>
            <w:tcW w:w="1800" w:type="dxa"/>
          </w:tcPr>
          <w:p w:rsidR="00F22EFE" w:rsidRDefault="00F22EFE" w:rsidP="00CB3B5B">
            <w:r>
              <w:t>Электронное учебное издание: Химия. 11 класс.</w:t>
            </w:r>
          </w:p>
        </w:tc>
        <w:tc>
          <w:tcPr>
            <w:tcW w:w="1788" w:type="dxa"/>
          </w:tcPr>
          <w:p w:rsidR="00F22EFE" w:rsidRDefault="00F22EFE" w:rsidP="00CB3B5B">
            <w:r>
              <w:t>ООО «Дрофа», ООО «Физикон»</w:t>
            </w:r>
          </w:p>
        </w:tc>
        <w:tc>
          <w:tcPr>
            <w:tcW w:w="4519" w:type="dxa"/>
            <w:vMerge/>
          </w:tcPr>
          <w:p w:rsidR="00F22EFE" w:rsidRPr="00380306" w:rsidRDefault="00F22EFE" w:rsidP="0038030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F22EFE" w:rsidRPr="00380306" w:rsidRDefault="00F22EFE" w:rsidP="0038030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45D3F" w:rsidRDefault="00A45D3F" w:rsidP="00F22EFE"/>
    <w:p w:rsidR="00F22EFE" w:rsidRPr="00F22EFE" w:rsidRDefault="00F22EFE" w:rsidP="00F22EFE"/>
    <w:sectPr w:rsidR="00F22EFE" w:rsidRPr="00F22EFE" w:rsidSect="00F22EFE">
      <w:footerReference w:type="even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860" w:rsidRDefault="00BC3860">
      <w:r>
        <w:separator/>
      </w:r>
    </w:p>
  </w:endnote>
  <w:endnote w:type="continuationSeparator" w:id="1">
    <w:p w:rsidR="00BC3860" w:rsidRDefault="00BC3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242" w:rsidRDefault="00DA1242" w:rsidP="008F37B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A1242" w:rsidRDefault="00DA124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EFE" w:rsidRDefault="00F22EFE">
    <w:pPr>
      <w:pStyle w:val="a4"/>
      <w:jc w:val="center"/>
    </w:pPr>
    <w:fldSimple w:instr=" PAGE   \* MERGEFORMAT ">
      <w:r w:rsidR="003F0529">
        <w:rPr>
          <w:noProof/>
        </w:rPr>
        <w:t>1</w:t>
      </w:r>
    </w:fldSimple>
  </w:p>
  <w:p w:rsidR="00DA1242" w:rsidRDefault="00DA124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860" w:rsidRDefault="00BC3860">
      <w:r>
        <w:separator/>
      </w:r>
    </w:p>
  </w:footnote>
  <w:footnote w:type="continuationSeparator" w:id="1">
    <w:p w:rsidR="00BC3860" w:rsidRDefault="00BC38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35310"/>
    <w:multiLevelType w:val="hybridMultilevel"/>
    <w:tmpl w:val="B386CF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136537"/>
    <w:multiLevelType w:val="multilevel"/>
    <w:tmpl w:val="FF66856C"/>
    <w:lvl w:ilvl="0">
      <w:start w:val="1"/>
      <w:numFmt w:val="bullet"/>
      <w:lvlText w:val=""/>
      <w:lvlJc w:val="left"/>
      <w:pPr>
        <w:tabs>
          <w:tab w:val="num" w:pos="519"/>
        </w:tabs>
        <w:ind w:left="51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39"/>
        </w:tabs>
        <w:ind w:left="123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59"/>
        </w:tabs>
        <w:ind w:left="195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79"/>
        </w:tabs>
        <w:ind w:left="267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99"/>
        </w:tabs>
        <w:ind w:left="339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19"/>
        </w:tabs>
        <w:ind w:left="411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39"/>
        </w:tabs>
        <w:ind w:left="483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59"/>
        </w:tabs>
        <w:ind w:left="555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79"/>
        </w:tabs>
        <w:ind w:left="6279" w:hanging="360"/>
      </w:pPr>
      <w:rPr>
        <w:rFonts w:ascii="Wingdings" w:hAnsi="Wingdings" w:hint="default"/>
        <w:sz w:val="20"/>
      </w:rPr>
    </w:lvl>
  </w:abstractNum>
  <w:abstractNum w:abstractNumId="2">
    <w:nsid w:val="7AE5781C"/>
    <w:multiLevelType w:val="multilevel"/>
    <w:tmpl w:val="B386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D3F"/>
    <w:rsid w:val="00005F0E"/>
    <w:rsid w:val="00031936"/>
    <w:rsid w:val="000329F1"/>
    <w:rsid w:val="000B6261"/>
    <w:rsid w:val="000C5203"/>
    <w:rsid w:val="001B42A6"/>
    <w:rsid w:val="001E7C90"/>
    <w:rsid w:val="002A4E73"/>
    <w:rsid w:val="002A67A2"/>
    <w:rsid w:val="00347A66"/>
    <w:rsid w:val="00380306"/>
    <w:rsid w:val="003F0529"/>
    <w:rsid w:val="004370C3"/>
    <w:rsid w:val="00442E59"/>
    <w:rsid w:val="00446111"/>
    <w:rsid w:val="004906E1"/>
    <w:rsid w:val="0056572C"/>
    <w:rsid w:val="006F3D8F"/>
    <w:rsid w:val="00736B59"/>
    <w:rsid w:val="008519CF"/>
    <w:rsid w:val="00895452"/>
    <w:rsid w:val="008E22A9"/>
    <w:rsid w:val="008F37B1"/>
    <w:rsid w:val="00934BA3"/>
    <w:rsid w:val="009E42D0"/>
    <w:rsid w:val="00A45D3F"/>
    <w:rsid w:val="00AB2AB5"/>
    <w:rsid w:val="00BC3860"/>
    <w:rsid w:val="00CB3B5B"/>
    <w:rsid w:val="00D22CD5"/>
    <w:rsid w:val="00D90316"/>
    <w:rsid w:val="00DA1242"/>
    <w:rsid w:val="00E3267E"/>
    <w:rsid w:val="00F22EFE"/>
    <w:rsid w:val="00F525F3"/>
    <w:rsid w:val="00FB0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45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DA12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A1242"/>
  </w:style>
  <w:style w:type="paragraph" w:styleId="a7">
    <w:name w:val="Normal (Web)"/>
    <w:basedOn w:val="a"/>
    <w:uiPriority w:val="99"/>
    <w:unhideWhenUsed/>
    <w:rsid w:val="00AB2AB5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AB2AB5"/>
    <w:rPr>
      <w:b/>
      <w:bCs/>
    </w:rPr>
  </w:style>
  <w:style w:type="paragraph" w:styleId="a9">
    <w:name w:val="header"/>
    <w:basedOn w:val="a"/>
    <w:link w:val="aa"/>
    <w:rsid w:val="00F22E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22EFE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F22EF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КОМПЬЮТЕРНЫХ ПРОГРАММ</vt:lpstr>
    </vt:vector>
  </TitlesOfParts>
  <Company>Школа №86</Company>
  <LinksUpToDate>false</LinksUpToDate>
  <CharactersWithSpaces>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КОМПЬЮТЕРНЫХ ПРОГРАММ</dc:title>
  <dc:subject/>
  <dc:creator>Школа №86</dc:creator>
  <cp:keywords/>
  <dc:description/>
  <cp:lastModifiedBy>елена</cp:lastModifiedBy>
  <cp:revision>2</cp:revision>
  <cp:lastPrinted>2009-12-15T15:41:00Z</cp:lastPrinted>
  <dcterms:created xsi:type="dcterms:W3CDTF">2014-02-08T19:59:00Z</dcterms:created>
  <dcterms:modified xsi:type="dcterms:W3CDTF">2014-02-08T19:59:00Z</dcterms:modified>
</cp:coreProperties>
</file>